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89" w:rsidRDefault="00002389"/>
    <w:p w:rsidR="00002389" w:rsidRDefault="00002389">
      <w:r>
        <w:t>The services page has a space between the ANALYTICS word.</w:t>
      </w:r>
    </w:p>
    <w:p w:rsidR="003D4EBF" w:rsidRDefault="00002389">
      <w:r>
        <w:rPr>
          <w:noProof/>
          <w:lang w:eastAsia="en-AU"/>
        </w:rPr>
        <w:drawing>
          <wp:inline distT="0" distB="0" distL="0" distR="0" wp14:anchorId="3422F13B" wp14:editId="34C0336C">
            <wp:extent cx="4838131" cy="1976604"/>
            <wp:effectExtent l="0" t="0" r="63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0198" cy="197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389" w:rsidRDefault="00002389">
      <w:bookmarkStart w:id="0" w:name="_GoBack"/>
      <w:bookmarkEnd w:id="0"/>
    </w:p>
    <w:p w:rsidR="00002389" w:rsidRDefault="00002389">
      <w:r>
        <w:t>On the Analytics page there is a space between the word ANALYTICS.</w:t>
      </w:r>
    </w:p>
    <w:p w:rsidR="00002389" w:rsidRDefault="00002389">
      <w:r>
        <w:rPr>
          <w:noProof/>
          <w:lang w:eastAsia="en-AU"/>
        </w:rPr>
        <w:drawing>
          <wp:inline distT="0" distB="0" distL="0" distR="0" wp14:anchorId="6B77A9D1" wp14:editId="5CD9CCB3">
            <wp:extent cx="4453549" cy="1357952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5354" cy="135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23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389"/>
    <w:rsid w:val="00002389"/>
    <w:rsid w:val="008B786E"/>
    <w:rsid w:val="0094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and New Zealand Banking Group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Pillay, Sanjay</dc:creator>
  <cp:lastModifiedBy>Pillay, Sanjay</cp:lastModifiedBy>
  <cp:revision>1</cp:revision>
  <dcterms:created xsi:type="dcterms:W3CDTF">2018-02-01T22:05:00Z</dcterms:created>
  <dcterms:modified xsi:type="dcterms:W3CDTF">2018-02-01T22:14:00Z</dcterms:modified>
</cp:coreProperties>
</file>